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B61BEE">
      <w:pPr>
        <w:textAlignment w:val="center"/>
        <w:rPr>
          <w:rFonts w:ascii="黑体" w:hAnsi="黑体" w:eastAsia="黑体" w:cs="方正小标宋简体"/>
          <w:sz w:val="28"/>
          <w:szCs w:val="28"/>
          <w:lang w:bidi="ar"/>
        </w:rPr>
      </w:pPr>
      <w:r>
        <w:rPr>
          <w:rFonts w:hint="eastAsia" w:ascii="黑体" w:hAnsi="黑体" w:eastAsia="黑体" w:cs="方正小标宋简体"/>
          <w:sz w:val="28"/>
          <w:szCs w:val="28"/>
          <w:lang w:bidi="ar"/>
        </w:rPr>
        <w:t>附件4</w:t>
      </w:r>
    </w:p>
    <w:p w14:paraId="4CF16B8A">
      <w:pPr>
        <w:adjustRightInd w:val="0"/>
        <w:snapToGrid w:val="0"/>
        <w:spacing w:line="600" w:lineRule="exact"/>
        <w:jc w:val="center"/>
        <w:rPr>
          <w:rFonts w:ascii="仿宋_GB2312" w:eastAsia="仿宋_GB2312"/>
          <w:sz w:val="28"/>
          <w:szCs w:val="28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lang w:bidi="ar"/>
        </w:rPr>
        <w:t>继续教育学时汇总表</w:t>
      </w:r>
    </w:p>
    <w:tbl>
      <w:tblPr>
        <w:tblStyle w:val="4"/>
        <w:tblW w:w="7464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9"/>
        <w:gridCol w:w="4910"/>
        <w:gridCol w:w="1405"/>
      </w:tblGrid>
      <w:tr w14:paraId="34CCB40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74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4888FB">
            <w:pPr>
              <w:rPr>
                <w:b/>
                <w:sz w:val="22"/>
                <w:szCs w:val="22"/>
              </w:rPr>
            </w:pPr>
            <w:r>
              <w:rPr>
                <w:rFonts w:hint="eastAsia"/>
                <w:b/>
                <w:sz w:val="22"/>
                <w:szCs w:val="22"/>
                <w:lang w:val="en-US" w:eastAsia="zh-CN"/>
              </w:rPr>
              <w:t>2023、2024、2025</w:t>
            </w:r>
            <w:r>
              <w:rPr>
                <w:rFonts w:hint="eastAsia"/>
                <w:b/>
                <w:sz w:val="22"/>
                <w:szCs w:val="22"/>
              </w:rPr>
              <w:t>年继续教育培训课程</w:t>
            </w:r>
          </w:p>
        </w:tc>
      </w:tr>
      <w:tr w14:paraId="5CD871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B496F7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rFonts w:hint="eastAsia"/>
                <w:b/>
                <w:sz w:val="22"/>
                <w:szCs w:val="22"/>
              </w:rPr>
              <w:t>培训时间</w:t>
            </w:r>
          </w:p>
        </w:tc>
        <w:tc>
          <w:tcPr>
            <w:tcW w:w="49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DAC6AA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rFonts w:hint="eastAsia"/>
                <w:b/>
                <w:sz w:val="22"/>
                <w:szCs w:val="22"/>
              </w:rPr>
              <w:t>课程名称</w:t>
            </w:r>
          </w:p>
        </w:tc>
        <w:tc>
          <w:tcPr>
            <w:tcW w:w="14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9BD974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rFonts w:hint="eastAsia"/>
                <w:b/>
                <w:sz w:val="22"/>
                <w:szCs w:val="22"/>
              </w:rPr>
              <w:t>学时</w:t>
            </w:r>
          </w:p>
        </w:tc>
      </w:tr>
      <w:tr w14:paraId="5C87D6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1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EEC556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49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CB3DF9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86316F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14:paraId="47D28E6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1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B0312E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49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6F2177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EACF25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14:paraId="12C150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1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FA7AEF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49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0BE2DF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05C2C4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14:paraId="77F01B0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1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795D4E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49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93DF1A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F5999E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14:paraId="385570E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1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804C27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49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B4A6E7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C71246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14:paraId="2B4D00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1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E154F7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49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1EFF60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F50787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14:paraId="3AEAD56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1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DCF9AF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49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7AA5E3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CFCB58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14:paraId="430286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1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551D91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49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88BD3D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2D9D09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14:paraId="3680869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1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97B597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49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D5F864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554C38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14:paraId="07756B8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1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FB8607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49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1C3D00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987BAD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14:paraId="2AF801F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1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561740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49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4B7815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E10A3E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14:paraId="2E42F68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1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40DA12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49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275D50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8275D6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14:paraId="3D595F0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D8CE87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49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DABDA4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4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AA6B4C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14:paraId="0E3DF7A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587B63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49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F7987F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4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1CF312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14:paraId="7A72793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135895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49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0E6657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4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995C7A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14:paraId="28F4059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3C4CA4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49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13E6E4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4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20BBEF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14:paraId="776116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0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CDE932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rFonts w:hint="eastAsia"/>
                <w:b/>
                <w:sz w:val="22"/>
                <w:szCs w:val="22"/>
              </w:rPr>
              <w:t>学时合计</w:t>
            </w:r>
          </w:p>
        </w:tc>
        <w:tc>
          <w:tcPr>
            <w:tcW w:w="14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2C54BE">
            <w:pPr>
              <w:jc w:val="center"/>
              <w:rPr>
                <w:b/>
                <w:sz w:val="22"/>
                <w:szCs w:val="22"/>
              </w:rPr>
            </w:pPr>
          </w:p>
        </w:tc>
      </w:tr>
    </w:tbl>
    <w:p w14:paraId="4CC15714">
      <w:pPr>
        <w:textAlignment w:val="center"/>
        <w:rPr>
          <w:rFonts w:ascii="仿宋_GB2312" w:eastAsia="仿宋_GB2312" w:cs="仿宋_GB2312"/>
          <w:b/>
          <w:lang w:bidi="ar"/>
        </w:rPr>
      </w:pPr>
    </w:p>
    <w:p w14:paraId="28A7FE6C">
      <w:pPr>
        <w:rPr>
          <w:rFonts w:hint="eastAsia"/>
          <w:b/>
          <w:sz w:val="22"/>
          <w:szCs w:val="22"/>
        </w:rPr>
      </w:pPr>
      <w:r>
        <w:rPr>
          <w:rFonts w:hint="eastAsia"/>
          <w:b/>
          <w:sz w:val="22"/>
          <w:szCs w:val="22"/>
        </w:rPr>
        <w:t>联系人：</w:t>
      </w:r>
      <w:r>
        <w:rPr>
          <w:rFonts w:hint="eastAsia"/>
          <w:b/>
          <w:sz w:val="22"/>
          <w:szCs w:val="22"/>
        </w:rPr>
        <w:tab/>
      </w:r>
      <w:r>
        <w:rPr>
          <w:rFonts w:hint="eastAsia"/>
          <w:b/>
          <w:sz w:val="22"/>
          <w:szCs w:val="22"/>
        </w:rPr>
        <w:t xml:space="preserve">                 单位（盖章）：               年    月    日</w:t>
      </w:r>
    </w:p>
    <w:p w14:paraId="39BF1B58"/>
    <w:sectPr>
      <w:footerReference r:id="rId3" w:type="default"/>
      <w:footerReference r:id="rId4" w:type="even"/>
      <w:pgSz w:w="11906" w:h="16838"/>
      <w:pgMar w:top="1531" w:right="1588" w:bottom="1531" w:left="1871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CD442C6"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1</w:t>
    </w:r>
    <w:r>
      <w:fldChar w:fldCharType="end"/>
    </w:r>
  </w:p>
  <w:p w14:paraId="149457ED"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2C4D600"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 w14:paraId="39433F87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RkMTMxOWQ3ZjA4ZGQ0ZTM3NDMwNWY0MzliZGUxMDcifQ=="/>
  </w:docVars>
  <w:rsids>
    <w:rsidRoot w:val="6363611D"/>
    <w:rsid w:val="000E1E69"/>
    <w:rsid w:val="001350B6"/>
    <w:rsid w:val="001C3B1B"/>
    <w:rsid w:val="002F7E94"/>
    <w:rsid w:val="003E4A8B"/>
    <w:rsid w:val="00600743"/>
    <w:rsid w:val="00627D0C"/>
    <w:rsid w:val="00671465"/>
    <w:rsid w:val="00727EE9"/>
    <w:rsid w:val="00791A6B"/>
    <w:rsid w:val="008C1C4B"/>
    <w:rsid w:val="00A65CB7"/>
    <w:rsid w:val="00DE59E9"/>
    <w:rsid w:val="00E256A9"/>
    <w:rsid w:val="0DCD0500"/>
    <w:rsid w:val="13302ED8"/>
    <w:rsid w:val="2097653A"/>
    <w:rsid w:val="357FB40F"/>
    <w:rsid w:val="371B2846"/>
    <w:rsid w:val="3AFA27A4"/>
    <w:rsid w:val="545C7F5E"/>
    <w:rsid w:val="60FF3F4B"/>
    <w:rsid w:val="6363611D"/>
    <w:rsid w:val="6A1920A1"/>
    <w:rsid w:val="7E5B621F"/>
    <w:rsid w:val="F85771BD"/>
    <w:rsid w:val="FFB549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  <w:style w:type="character" w:customStyle="1" w:styleId="7">
    <w:name w:val="页眉 字符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字符"/>
    <w:basedOn w:val="5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110</Words>
  <Characters>122</Characters>
  <Lines>1</Lines>
  <Paragraphs>1</Paragraphs>
  <TotalTime>2</TotalTime>
  <ScaleCrop>false</ScaleCrop>
  <LinksUpToDate>false</LinksUpToDate>
  <CharactersWithSpaces>163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2020-05-06T21:00:00Z</dcterms:created>
  <dc:creator>梁丽君</dc:creator>
  <cp:lastModifiedBy>Erevus</cp:lastModifiedBy>
  <dcterms:modified xsi:type="dcterms:W3CDTF">2025-07-21T01:19:28Z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5B99DAEAD65A45E1AF0764EFEE5BE820_12</vt:lpwstr>
  </property>
  <property fmtid="{D5CDD505-2E9C-101B-9397-08002B2CF9AE}" pid="4" name="KSOTemplateDocerSaveRecord">
    <vt:lpwstr>eyJoZGlkIjoiMGRkMTMxOWQ3ZjA4ZGQ0ZTM3NDMwNWY0MzliZGUxMDciLCJ1c2VySWQiOiI1Mjk2ODYxNzAifQ==</vt:lpwstr>
  </property>
</Properties>
</file>