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3044D" w14:textId="77777777" w:rsidR="00D402DC" w:rsidRDefault="00D402DC" w:rsidP="00D402DC">
      <w:pPr>
        <w:adjustRightInd w:val="0"/>
        <w:snapToGrid w:val="0"/>
        <w:rPr>
          <w:rFonts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14:paraId="2458EEE4" w14:textId="77777777" w:rsidR="00D402DC" w:rsidRDefault="00D402DC" w:rsidP="00573B28">
      <w:pPr>
        <w:adjustRightInd w:val="0"/>
        <w:snapToGrid w:val="0"/>
        <w:spacing w:beforeLines="50" w:before="156" w:line="276" w:lineRule="auto"/>
        <w:jc w:val="center"/>
        <w:rPr>
          <w:rFonts w:ascii="方正小标宋_GBK" w:eastAsia="方正小标宋_GBK" w:hAnsi="华文中宋" w:cs="华文中宋" w:hint="eastAsia"/>
          <w:sz w:val="44"/>
          <w:szCs w:val="44"/>
        </w:rPr>
      </w:pPr>
      <w:bookmarkStart w:id="0" w:name="OLE_LINK16"/>
      <w:r>
        <w:rPr>
          <w:rFonts w:ascii="方正小标宋_GBK" w:eastAsia="方正小标宋_GBK" w:hAnsi="华文中宋" w:cs="华文中宋" w:hint="eastAsia"/>
          <w:sz w:val="44"/>
          <w:szCs w:val="44"/>
        </w:rPr>
        <w:t>考核认定材料要求</w:t>
      </w:r>
    </w:p>
    <w:bookmarkEnd w:id="0"/>
    <w:p w14:paraId="02D1707B" w14:textId="77777777" w:rsidR="00D402DC" w:rsidRDefault="00D402DC" w:rsidP="00D402DC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 w:cs="华文中宋" w:hint="eastAsia"/>
          <w:sz w:val="44"/>
          <w:szCs w:val="44"/>
        </w:rPr>
      </w:pPr>
    </w:p>
    <w:p w14:paraId="37D4D562" w14:textId="77777777" w:rsidR="00D402DC" w:rsidRDefault="00D402DC" w:rsidP="00D402DC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一、上海市专业技术人才职称考核认定表</w:t>
      </w:r>
    </w:p>
    <w:p w14:paraId="7B0ADB01" w14:textId="77777777" w:rsidR="00D402DC" w:rsidRDefault="00D402DC" w:rsidP="00D402DC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参加考核认定人员在上海市职称服务系统（</w:t>
      </w:r>
      <w:r>
        <w:rPr>
          <w:rFonts w:eastAsia="仿宋_GB2312"/>
          <w:sz w:val="32"/>
          <w:szCs w:val="32"/>
        </w:rPr>
        <w:t>https://www.rsj.sh.gov.cn/zcps/zcpssb/index</w:t>
      </w:r>
      <w:r>
        <w:rPr>
          <w:rFonts w:eastAsia="仿宋_GB2312"/>
          <w:sz w:val="32"/>
          <w:szCs w:val="32"/>
        </w:rPr>
        <w:t>）首</w:t>
      </w:r>
      <w:r>
        <w:rPr>
          <w:rFonts w:ascii="仿宋_GB2312" w:eastAsia="仿宋_GB2312" w:hint="eastAsia"/>
          <w:sz w:val="32"/>
          <w:szCs w:val="32"/>
        </w:rPr>
        <w:t>页“考核认定职称评审通知”栏目下找到本次考核认定工作的通知，选择相应的申报项目，使用“随申办市民云”</w:t>
      </w:r>
      <w:r>
        <w:rPr>
          <w:rFonts w:eastAsia="仿宋_GB2312"/>
          <w:sz w:val="32"/>
          <w:szCs w:val="32"/>
        </w:rPr>
        <w:t>APP</w:t>
      </w:r>
      <w:proofErr w:type="gramStart"/>
      <w:r>
        <w:rPr>
          <w:rFonts w:eastAsia="仿宋_GB2312"/>
          <w:sz w:val="32"/>
          <w:szCs w:val="32"/>
        </w:rPr>
        <w:t>扫码登录</w:t>
      </w:r>
      <w:proofErr w:type="gramEnd"/>
      <w:r>
        <w:rPr>
          <w:rFonts w:eastAsia="仿宋_GB2312"/>
          <w:sz w:val="32"/>
          <w:szCs w:val="32"/>
        </w:rPr>
        <w:t>，并按照要求进行填报个人基本信息、学习经历、工作经历、工作业绩，相关项目课题经历、专利论文成果可选择填写。</w:t>
      </w:r>
    </w:p>
    <w:p w14:paraId="6A80B45D" w14:textId="77777777" w:rsidR="00D402DC" w:rsidRDefault="00D402DC" w:rsidP="00D402DC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信息填报完成后，请生成上海市专业技术人才职称考核认定表，打印三份，并在个人承诺栏签名。所在单位核实意见由人员所在单位进行填写。</w:t>
      </w:r>
    </w:p>
    <w:p w14:paraId="66944F7D" w14:textId="77777777" w:rsidR="00D402DC" w:rsidRDefault="00D402DC" w:rsidP="00D402DC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二、参赛技术工作总结</w:t>
      </w:r>
    </w:p>
    <w:p w14:paraId="62BA6A57" w14:textId="77777777" w:rsidR="00D402DC" w:rsidRDefault="00D402DC" w:rsidP="00D402DC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字数不少于</w:t>
      </w:r>
      <w:r>
        <w:rPr>
          <w:rFonts w:eastAsia="仿宋_GB2312"/>
          <w:sz w:val="32"/>
          <w:szCs w:val="32"/>
        </w:rPr>
        <w:t>3000</w:t>
      </w:r>
      <w:r>
        <w:rPr>
          <w:rFonts w:eastAsia="仿宋_GB2312"/>
          <w:sz w:val="32"/>
          <w:szCs w:val="32"/>
        </w:rPr>
        <w:t>字，重点阐述本人在参赛项目中所承担的岗</w:t>
      </w:r>
      <w:r>
        <w:rPr>
          <w:rFonts w:eastAsia="仿宋_GB2312"/>
          <w:spacing w:val="-6"/>
          <w:sz w:val="32"/>
          <w:szCs w:val="32"/>
        </w:rPr>
        <w:t>位职责、专业能力、贡献等。</w:t>
      </w:r>
    </w:p>
    <w:p w14:paraId="248E7615" w14:textId="77777777" w:rsidR="00D402DC" w:rsidRDefault="00D402DC" w:rsidP="00D402DC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三、面试答辩PPT电子文档</w:t>
      </w:r>
    </w:p>
    <w:p w14:paraId="0854BB61" w14:textId="77777777" w:rsidR="00D402DC" w:rsidRDefault="00D402DC" w:rsidP="00D402DC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主要介绍本人学习、工作简历和个人工作业绩。</w:t>
      </w:r>
      <w:r>
        <w:rPr>
          <w:rFonts w:eastAsia="仿宋_GB2312"/>
          <w:sz w:val="32"/>
          <w:szCs w:val="32"/>
        </w:rPr>
        <w:t>PPT</w:t>
      </w:r>
      <w:r>
        <w:rPr>
          <w:rFonts w:eastAsia="仿宋_GB2312"/>
          <w:sz w:val="32"/>
          <w:szCs w:val="32"/>
        </w:rPr>
        <w:t>电子文档为</w:t>
      </w:r>
      <w:r>
        <w:rPr>
          <w:rFonts w:eastAsia="仿宋_GB2312"/>
          <w:sz w:val="32"/>
          <w:szCs w:val="32"/>
        </w:rPr>
        <w:t>Office 2007</w:t>
      </w:r>
      <w:r>
        <w:rPr>
          <w:rFonts w:eastAsia="仿宋_GB2312"/>
          <w:sz w:val="32"/>
          <w:szCs w:val="32"/>
        </w:rPr>
        <w:t>以下版本，内容不超过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页，时长不超过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分钟，大小不超过</w:t>
      </w:r>
      <w:r>
        <w:rPr>
          <w:rFonts w:eastAsia="仿宋_GB2312"/>
          <w:sz w:val="32"/>
          <w:szCs w:val="32"/>
        </w:rPr>
        <w:t>5M</w:t>
      </w:r>
      <w:r>
        <w:rPr>
          <w:rFonts w:eastAsia="仿宋_GB2312"/>
          <w:sz w:val="32"/>
          <w:szCs w:val="32"/>
        </w:rPr>
        <w:t>，文档名称格</w:t>
      </w:r>
      <w:r>
        <w:rPr>
          <w:rFonts w:ascii="仿宋_GB2312" w:eastAsia="仿宋_GB2312" w:hint="eastAsia"/>
          <w:sz w:val="32"/>
          <w:szCs w:val="32"/>
        </w:rPr>
        <w:t>式为“姓名</w:t>
      </w:r>
      <w:r>
        <w:rPr>
          <w:rFonts w:eastAsia="仿宋_GB2312"/>
          <w:sz w:val="32"/>
          <w:szCs w:val="32"/>
        </w:rPr>
        <w:t>+</w:t>
      </w:r>
      <w:r>
        <w:rPr>
          <w:rFonts w:ascii="仿宋_GB2312" w:eastAsia="仿宋_GB2312" w:hint="eastAsia"/>
          <w:sz w:val="32"/>
          <w:szCs w:val="32"/>
        </w:rPr>
        <w:t>身份证号码”。</w:t>
      </w:r>
    </w:p>
    <w:p w14:paraId="35A5311C" w14:textId="77777777" w:rsidR="00D402DC" w:rsidRDefault="00D402DC" w:rsidP="00D402DC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四、其他</w:t>
      </w:r>
    </w:p>
    <w:p w14:paraId="1D59D3D8" w14:textId="77777777" w:rsidR="00B975B3" w:rsidRDefault="00D402DC" w:rsidP="00843B3A">
      <w:pPr>
        <w:ind w:firstLineChars="200" w:firstLine="640"/>
      </w:pPr>
      <w:r>
        <w:rPr>
          <w:rFonts w:eastAsia="仿宋_GB2312"/>
          <w:sz w:val="32"/>
          <w:szCs w:val="32"/>
        </w:rPr>
        <w:t>参赛工作总结、面试答辩</w:t>
      </w:r>
      <w:r>
        <w:rPr>
          <w:rFonts w:eastAsia="仿宋_GB2312"/>
          <w:sz w:val="32"/>
          <w:szCs w:val="32"/>
        </w:rPr>
        <w:t>PPT</w:t>
      </w:r>
      <w:r>
        <w:rPr>
          <w:rFonts w:eastAsia="仿宋_GB2312"/>
          <w:sz w:val="32"/>
          <w:szCs w:val="32"/>
        </w:rPr>
        <w:t>、相关证书等在填写上海市专业技术人才职称考核认定表时上传至</w:t>
      </w:r>
      <w:r w:rsidR="00573B28">
        <w:rPr>
          <w:rFonts w:eastAsia="仿宋_GB2312" w:hint="eastAsia"/>
          <w:sz w:val="32"/>
          <w:szCs w:val="32"/>
        </w:rPr>
        <w:t>附件资料栏。</w:t>
      </w:r>
    </w:p>
    <w:sectPr w:rsidR="00B975B3" w:rsidSect="00B975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B81EB" w14:textId="77777777" w:rsidR="002A454A" w:rsidRDefault="002A454A" w:rsidP="00573B28">
      <w:r>
        <w:separator/>
      </w:r>
    </w:p>
  </w:endnote>
  <w:endnote w:type="continuationSeparator" w:id="0">
    <w:p w14:paraId="6CEF70E0" w14:textId="77777777" w:rsidR="002A454A" w:rsidRDefault="002A454A" w:rsidP="00573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BE465" w14:textId="77777777" w:rsidR="002A454A" w:rsidRDefault="002A454A" w:rsidP="00573B28">
      <w:r>
        <w:separator/>
      </w:r>
    </w:p>
  </w:footnote>
  <w:footnote w:type="continuationSeparator" w:id="0">
    <w:p w14:paraId="551DE883" w14:textId="77777777" w:rsidR="002A454A" w:rsidRDefault="002A454A" w:rsidP="00573B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02DC"/>
    <w:rsid w:val="000661F3"/>
    <w:rsid w:val="002A454A"/>
    <w:rsid w:val="00573B28"/>
    <w:rsid w:val="00580A36"/>
    <w:rsid w:val="00764BDE"/>
    <w:rsid w:val="00843B3A"/>
    <w:rsid w:val="00915EED"/>
    <w:rsid w:val="00B975B3"/>
    <w:rsid w:val="00D4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11E927"/>
  <w15:docId w15:val="{D616B0A1-47AA-43DC-B121-9ED0F73EA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2D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73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73B2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73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73B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gwdstone</dc:creator>
  <cp:lastModifiedBy>ting zhang</cp:lastModifiedBy>
  <cp:revision>4</cp:revision>
  <dcterms:created xsi:type="dcterms:W3CDTF">2025-11-24T01:28:00Z</dcterms:created>
  <dcterms:modified xsi:type="dcterms:W3CDTF">2025-11-24T02:42:00Z</dcterms:modified>
</cp:coreProperties>
</file>