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2" w:type="dxa"/>
        <w:tblInd w:w="88" w:type="dxa"/>
        <w:tblLook w:val="04A0"/>
      </w:tblPr>
      <w:tblGrid>
        <w:gridCol w:w="1013"/>
        <w:gridCol w:w="2976"/>
        <w:gridCol w:w="3969"/>
        <w:gridCol w:w="1404"/>
      </w:tblGrid>
      <w:tr w:rsidR="00FD3575" w:rsidRPr="00EE005F" w:rsidTr="00714B7A">
        <w:trPr>
          <w:trHeight w:val="600"/>
        </w:trPr>
        <w:tc>
          <w:tcPr>
            <w:tcW w:w="9362" w:type="dxa"/>
            <w:gridSpan w:val="4"/>
            <w:shd w:val="clear" w:color="auto" w:fill="auto"/>
            <w:noWrap/>
            <w:vAlign w:val="center"/>
            <w:hideMark/>
          </w:tcPr>
          <w:p w:rsidR="00FE6199" w:rsidRDefault="00FE6199" w:rsidP="00FE6199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E6199"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30"/>
                <w:szCs w:val="30"/>
              </w:rPr>
              <w:t>2020年度</w:t>
            </w:r>
            <w:r w:rsidR="002B0D84" w:rsidRPr="00FE6199"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上海市中等职业学校、技工学校</w:t>
            </w:r>
          </w:p>
          <w:p w:rsidR="00FD3575" w:rsidRPr="00714B7A" w:rsidRDefault="00316889" w:rsidP="00714B7A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30"/>
                <w:szCs w:val="30"/>
              </w:rPr>
              <w:t>教师</w:t>
            </w:r>
            <w:r w:rsidR="00FE6199" w:rsidRPr="00FE6199"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30"/>
                <w:szCs w:val="30"/>
              </w:rPr>
              <w:t>正高级</w:t>
            </w: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30"/>
                <w:szCs w:val="30"/>
              </w:rPr>
              <w:t>职称</w:t>
            </w:r>
            <w:r w:rsidR="002B0D84" w:rsidRPr="00FE6199"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30"/>
                <w:szCs w:val="30"/>
              </w:rPr>
              <w:t>评审通过人员名单</w:t>
            </w: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公示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465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单位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方德明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上海工商信息学校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陈文珊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上海商业会计学校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徐崔华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上海商业会计学校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汪正干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上海商业会计学校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黄汉军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上海石化工业学校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金怡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上海市材料工程学校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刘恒娟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上海市城市科技学校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金咏梅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上海市城市科技学校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杨秀方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上海市建筑工程学校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徐士芳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上海市临港科技学校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杨晓红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上海市群星职业技术学校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孙建辉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上海市商贸旅游学校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唐纪瑛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上海市信息管理学校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姚圣煊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上海市贸易学校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贾青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上海市现代职业技术学校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428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杨菁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上海市工商外国语学校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王珺萩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上海信息技术学校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邝雪英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上海市工艺美术学校</w:t>
            </w:r>
          </w:p>
        </w:tc>
      </w:tr>
      <w:tr w:rsidR="004D6B03" w:rsidRPr="004D6B03" w:rsidTr="00714B7A">
        <w:trPr>
          <w:gridBefore w:val="1"/>
          <w:gridAfter w:val="1"/>
          <w:wBefore w:w="1013" w:type="dxa"/>
          <w:wAfter w:w="1404" w:type="dxa"/>
          <w:trHeight w:val="510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B03" w:rsidRPr="004D6B03" w:rsidRDefault="004D6B03" w:rsidP="004714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徐燕</w:t>
            </w:r>
            <w:r w:rsidR="004714EB">
              <w:rPr>
                <w:rFonts w:ascii="宋体" w:hAnsi="宋体" w:cs="宋体" w:hint="eastAsia"/>
                <w:color w:val="000000"/>
                <w:kern w:val="0"/>
                <w:sz w:val="24"/>
              </w:rPr>
              <w:t>平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6B03" w:rsidRPr="004D6B03" w:rsidRDefault="004D6B03" w:rsidP="004D6B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D6B03">
              <w:rPr>
                <w:rFonts w:ascii="宋体" w:hAnsi="宋体" w:cs="宋体" w:hint="eastAsia"/>
                <w:color w:val="000000"/>
                <w:kern w:val="0"/>
                <w:sz w:val="24"/>
              </w:rPr>
              <w:t>上海市教委教研室</w:t>
            </w:r>
          </w:p>
        </w:tc>
      </w:tr>
    </w:tbl>
    <w:p w:rsidR="00714B7A" w:rsidRDefault="00714B7A" w:rsidP="00714B7A">
      <w:pPr>
        <w:jc w:val="left"/>
        <w:rPr>
          <w:rFonts w:ascii="仿宋_GB2312" w:eastAsia="仿宋_GB2312" w:hAnsi="宋体" w:cs="宋体"/>
          <w:color w:val="000000"/>
          <w:kern w:val="0"/>
          <w:sz w:val="24"/>
        </w:rPr>
      </w:pPr>
    </w:p>
    <w:p w:rsidR="00D720CF" w:rsidRDefault="00714B7A" w:rsidP="00714B7A">
      <w:pPr>
        <w:jc w:val="left"/>
        <w:rPr>
          <w:rFonts w:ascii="仿宋_GB2312" w:eastAsia="仿宋_GB2312" w:hAnsi="黑体" w:cs="宋体"/>
          <w:color w:val="000000"/>
          <w:kern w:val="0"/>
          <w:sz w:val="24"/>
        </w:rPr>
      </w:pPr>
      <w:r w:rsidRPr="00714B7A">
        <w:rPr>
          <w:rFonts w:ascii="仿宋_GB2312" w:eastAsia="仿宋_GB2312" w:hAnsi="黑体" w:cs="宋体" w:hint="eastAsia"/>
          <w:color w:val="000000"/>
          <w:kern w:val="0"/>
          <w:sz w:val="24"/>
        </w:rPr>
        <w:t>公示单位：上海市中等职业学校、技工学校教师正高级职称评审委员会</w:t>
      </w:r>
    </w:p>
    <w:p w:rsidR="00714B7A" w:rsidRDefault="00714B7A" w:rsidP="00714B7A">
      <w:pPr>
        <w:jc w:val="left"/>
        <w:rPr>
          <w:rFonts w:ascii="仿宋_GB2312" w:eastAsia="仿宋_GB2312" w:hAnsi="黑体" w:cs="宋体"/>
          <w:color w:val="000000"/>
          <w:kern w:val="0"/>
          <w:sz w:val="24"/>
        </w:rPr>
      </w:pPr>
      <w:r>
        <w:rPr>
          <w:rFonts w:ascii="仿宋_GB2312" w:eastAsia="仿宋_GB2312" w:hAnsi="黑体" w:cs="宋体" w:hint="eastAsia"/>
          <w:color w:val="000000"/>
          <w:kern w:val="0"/>
          <w:sz w:val="24"/>
        </w:rPr>
        <w:t>公示联系电话：</w:t>
      </w:r>
      <w:r w:rsidRPr="00714B7A">
        <w:rPr>
          <w:rFonts w:ascii="仿宋_GB2312" w:eastAsia="仿宋_GB2312" w:hAnsi="黑体" w:cs="宋体"/>
          <w:color w:val="000000"/>
          <w:kern w:val="0"/>
          <w:sz w:val="24"/>
        </w:rPr>
        <w:t>23116673</w:t>
      </w:r>
    </w:p>
    <w:p w:rsidR="00714B7A" w:rsidRPr="00714B7A" w:rsidRDefault="00714B7A" w:rsidP="00714B7A">
      <w:pPr>
        <w:jc w:val="left"/>
        <w:rPr>
          <w:rFonts w:ascii="仿宋_GB2312" w:eastAsia="仿宋_GB2312" w:hAnsi="黑体" w:cs="宋体"/>
          <w:color w:val="000000"/>
          <w:kern w:val="0"/>
          <w:sz w:val="24"/>
        </w:rPr>
      </w:pPr>
      <w:r>
        <w:rPr>
          <w:rFonts w:ascii="仿宋_GB2312" w:eastAsia="仿宋_GB2312" w:hAnsi="黑体" w:cs="宋体" w:hint="eastAsia"/>
          <w:color w:val="000000"/>
          <w:kern w:val="0"/>
          <w:sz w:val="24"/>
        </w:rPr>
        <w:t>公示时间：2021年2月1日至2021年2月20日</w:t>
      </w:r>
    </w:p>
    <w:sectPr w:rsidR="00714B7A" w:rsidRPr="00714B7A" w:rsidSect="00D720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5A2F" w:rsidRDefault="00995A2F" w:rsidP="00595E8A">
      <w:r>
        <w:separator/>
      </w:r>
    </w:p>
  </w:endnote>
  <w:endnote w:type="continuationSeparator" w:id="1">
    <w:p w:rsidR="00995A2F" w:rsidRDefault="00995A2F" w:rsidP="00595E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5A2F" w:rsidRDefault="00995A2F" w:rsidP="00595E8A">
      <w:r>
        <w:separator/>
      </w:r>
    </w:p>
  </w:footnote>
  <w:footnote w:type="continuationSeparator" w:id="1">
    <w:p w:rsidR="00995A2F" w:rsidRDefault="00995A2F" w:rsidP="00595E8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0548D"/>
    <w:multiLevelType w:val="multilevel"/>
    <w:tmpl w:val="1550548D"/>
    <w:lvl w:ilvl="0">
      <w:numFmt w:val="bullet"/>
      <w:lvlText w:val="□"/>
      <w:lvlJc w:val="left"/>
      <w:pPr>
        <w:ind w:left="1068" w:hanging="360"/>
      </w:pPr>
      <w:rPr>
        <w:rFonts w:ascii="黑体" w:eastAsia="黑体" w:hAnsi="黑体" w:cs="Times New Roman" w:hint="eastAsia"/>
      </w:rPr>
    </w:lvl>
    <w:lvl w:ilvl="1">
      <w:start w:val="1"/>
      <w:numFmt w:val="bullet"/>
      <w:lvlText w:val=""/>
      <w:lvlJc w:val="left"/>
      <w:pPr>
        <w:ind w:left="154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6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8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80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22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64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6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88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619C"/>
    <w:rsid w:val="000016A2"/>
    <w:rsid w:val="00012314"/>
    <w:rsid w:val="00024E96"/>
    <w:rsid w:val="00076A2B"/>
    <w:rsid w:val="000B3B06"/>
    <w:rsid w:val="000B4682"/>
    <w:rsid w:val="000C6B35"/>
    <w:rsid w:val="000F24A0"/>
    <w:rsid w:val="001043B2"/>
    <w:rsid w:val="00116F43"/>
    <w:rsid w:val="001934CD"/>
    <w:rsid w:val="001C143A"/>
    <w:rsid w:val="001E0233"/>
    <w:rsid w:val="002001D0"/>
    <w:rsid w:val="00207283"/>
    <w:rsid w:val="00231725"/>
    <w:rsid w:val="00254E8D"/>
    <w:rsid w:val="00261A9B"/>
    <w:rsid w:val="002B0D84"/>
    <w:rsid w:val="002D04A5"/>
    <w:rsid w:val="003010E4"/>
    <w:rsid w:val="0030619C"/>
    <w:rsid w:val="00316889"/>
    <w:rsid w:val="003342A1"/>
    <w:rsid w:val="003536A9"/>
    <w:rsid w:val="00364573"/>
    <w:rsid w:val="0038751E"/>
    <w:rsid w:val="003A2D5D"/>
    <w:rsid w:val="00412D03"/>
    <w:rsid w:val="004144DE"/>
    <w:rsid w:val="004179EC"/>
    <w:rsid w:val="00425DA5"/>
    <w:rsid w:val="00427D34"/>
    <w:rsid w:val="00431B09"/>
    <w:rsid w:val="004714EB"/>
    <w:rsid w:val="00472382"/>
    <w:rsid w:val="00480F30"/>
    <w:rsid w:val="004859E2"/>
    <w:rsid w:val="004C22B4"/>
    <w:rsid w:val="004D6B03"/>
    <w:rsid w:val="00532ED6"/>
    <w:rsid w:val="00574FCB"/>
    <w:rsid w:val="00595E8A"/>
    <w:rsid w:val="005A690F"/>
    <w:rsid w:val="005F008A"/>
    <w:rsid w:val="005F7BE6"/>
    <w:rsid w:val="00613725"/>
    <w:rsid w:val="0062163C"/>
    <w:rsid w:val="006369AA"/>
    <w:rsid w:val="006950C7"/>
    <w:rsid w:val="00714B7A"/>
    <w:rsid w:val="007220B7"/>
    <w:rsid w:val="00755072"/>
    <w:rsid w:val="00786B26"/>
    <w:rsid w:val="00795CC1"/>
    <w:rsid w:val="007B0F22"/>
    <w:rsid w:val="007B4990"/>
    <w:rsid w:val="007C7763"/>
    <w:rsid w:val="007C7E8F"/>
    <w:rsid w:val="007E22CC"/>
    <w:rsid w:val="00806CAD"/>
    <w:rsid w:val="00813D61"/>
    <w:rsid w:val="0082117D"/>
    <w:rsid w:val="00844096"/>
    <w:rsid w:val="008675A6"/>
    <w:rsid w:val="00896929"/>
    <w:rsid w:val="008D1E6E"/>
    <w:rsid w:val="008F4D98"/>
    <w:rsid w:val="00923528"/>
    <w:rsid w:val="009415C3"/>
    <w:rsid w:val="009611C7"/>
    <w:rsid w:val="00995A2F"/>
    <w:rsid w:val="009A07E7"/>
    <w:rsid w:val="009A43C2"/>
    <w:rsid w:val="009C235F"/>
    <w:rsid w:val="00A140C1"/>
    <w:rsid w:val="00A413B7"/>
    <w:rsid w:val="00A47335"/>
    <w:rsid w:val="00A95F78"/>
    <w:rsid w:val="00A961E8"/>
    <w:rsid w:val="00AA028F"/>
    <w:rsid w:val="00AC53B8"/>
    <w:rsid w:val="00B0456F"/>
    <w:rsid w:val="00B07260"/>
    <w:rsid w:val="00B31EE7"/>
    <w:rsid w:val="00BB3825"/>
    <w:rsid w:val="00BC0C35"/>
    <w:rsid w:val="00BD7476"/>
    <w:rsid w:val="00BE0113"/>
    <w:rsid w:val="00C25B95"/>
    <w:rsid w:val="00C3747E"/>
    <w:rsid w:val="00C56455"/>
    <w:rsid w:val="00CA33AE"/>
    <w:rsid w:val="00CB2E80"/>
    <w:rsid w:val="00D11E60"/>
    <w:rsid w:val="00D14AD8"/>
    <w:rsid w:val="00D258DD"/>
    <w:rsid w:val="00D66B93"/>
    <w:rsid w:val="00D71620"/>
    <w:rsid w:val="00D720CF"/>
    <w:rsid w:val="00D75C4D"/>
    <w:rsid w:val="00D81204"/>
    <w:rsid w:val="00DB453C"/>
    <w:rsid w:val="00DD284B"/>
    <w:rsid w:val="00DF21DB"/>
    <w:rsid w:val="00DF4B8C"/>
    <w:rsid w:val="00DF7D7D"/>
    <w:rsid w:val="00E048AF"/>
    <w:rsid w:val="00E16972"/>
    <w:rsid w:val="00E26BC6"/>
    <w:rsid w:val="00E52C08"/>
    <w:rsid w:val="00E579E0"/>
    <w:rsid w:val="00E619DC"/>
    <w:rsid w:val="00E624E1"/>
    <w:rsid w:val="00EA0900"/>
    <w:rsid w:val="00EB097B"/>
    <w:rsid w:val="00ED3911"/>
    <w:rsid w:val="00F30951"/>
    <w:rsid w:val="00F44B8E"/>
    <w:rsid w:val="00F51E7E"/>
    <w:rsid w:val="00F702E2"/>
    <w:rsid w:val="00F80348"/>
    <w:rsid w:val="00FB0088"/>
    <w:rsid w:val="00FD3575"/>
    <w:rsid w:val="00FD789A"/>
    <w:rsid w:val="00FE56E0"/>
    <w:rsid w:val="00FE6199"/>
    <w:rsid w:val="00FF1CF1"/>
    <w:rsid w:val="19DB5743"/>
    <w:rsid w:val="469438CB"/>
    <w:rsid w:val="56C12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0C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364573"/>
    <w:pPr>
      <w:keepNext/>
      <w:keepLines/>
      <w:spacing w:line="500" w:lineRule="exact"/>
      <w:jc w:val="center"/>
      <w:outlineLvl w:val="0"/>
    </w:pPr>
    <w:rPr>
      <w:rFonts w:ascii="Calibri" w:eastAsia="黑体" w:hAnsi="Calibri"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720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720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D720C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720CF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列出段落1"/>
    <w:basedOn w:val="a"/>
    <w:uiPriority w:val="34"/>
    <w:qFormat/>
    <w:rsid w:val="00D720CF"/>
    <w:pPr>
      <w:ind w:firstLineChars="200" w:firstLine="420"/>
    </w:pPr>
  </w:style>
  <w:style w:type="character" w:customStyle="1" w:styleId="1Char">
    <w:name w:val="标题 1 Char"/>
    <w:basedOn w:val="a0"/>
    <w:link w:val="1"/>
    <w:uiPriority w:val="99"/>
    <w:rsid w:val="00364573"/>
    <w:rPr>
      <w:rFonts w:ascii="Calibri" w:eastAsia="黑体" w:hAnsi="Calibri"/>
      <w:kern w:val="44"/>
      <w:sz w:val="32"/>
      <w:szCs w:val="32"/>
    </w:rPr>
  </w:style>
  <w:style w:type="paragraph" w:customStyle="1" w:styleId="A5">
    <w:name w:val="正文 A"/>
    <w:rsid w:val="004C22B4"/>
    <w:pPr>
      <w:widowControl w:val="0"/>
      <w:jc w:val="both"/>
    </w:pPr>
    <w:rPr>
      <w:rFonts w:eastAsia="ヒラギノ角ゴ Pro W3"/>
      <w:color w:val="000000"/>
      <w:kern w:val="2"/>
      <w:sz w:val="21"/>
    </w:rPr>
  </w:style>
  <w:style w:type="character" w:styleId="a6">
    <w:name w:val="Hyperlink"/>
    <w:basedOn w:val="a0"/>
    <w:uiPriority w:val="99"/>
    <w:semiHidden/>
    <w:unhideWhenUsed/>
    <w:rsid w:val="002D04A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7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8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CE5690-F0F0-4D6E-84E8-F875FAD93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NTKO</cp:lastModifiedBy>
  <cp:revision>8</cp:revision>
  <cp:lastPrinted>2020-07-10T08:53:00Z</cp:lastPrinted>
  <dcterms:created xsi:type="dcterms:W3CDTF">2021-01-29T03:09:00Z</dcterms:created>
  <dcterms:modified xsi:type="dcterms:W3CDTF">2021-02-01T04:21:00Z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